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showcase of our project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1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to showcase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and presented our project at the Senior Project Design Showcase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Backlog Grooming meeting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rerg+nCBXPopwdVKjllYx/+I+g==">CgMxLjA4AHIhMVRweGNVcHBFQXNwaEpEeGs5TVZyNjNta2lhUkNkVEdU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